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8A3" w:rsidRPr="00AE58A3" w:rsidRDefault="00D61754" w:rsidP="00AE58A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3810</wp:posOffset>
            </wp:positionV>
            <wp:extent cx="2544445" cy="1724025"/>
            <wp:effectExtent l="0" t="0" r="8255" b="9525"/>
            <wp:wrapTight wrapText="bothSides">
              <wp:wrapPolygon edited="0">
                <wp:start x="0" y="0"/>
                <wp:lineTo x="0" y="21481"/>
                <wp:lineTo x="21508" y="21481"/>
                <wp:lineTo x="2150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6b8af9d-f31a-5dc6-a809-62809ea285fc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444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8A3" w:rsidRPr="00AE58A3">
        <w:rPr>
          <w:rFonts w:ascii="Times New Roman" w:hAnsi="Times New Roman" w:cs="Times New Roman"/>
          <w:b/>
          <w:sz w:val="32"/>
          <w:szCs w:val="32"/>
        </w:rPr>
        <w:t>Дорогие родители!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Вы наверняка знаете, как важно для развития ребенка чтение. Но задумывались ли вы, что книги могут стать не просто источником удовольствия, а настоящим инструментом для обогащения словарного запаса малыша? Особенно это актуально для детей, посещающих детский сад, где лексические темы – основа образовательного процесса.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Сегодня мы хотим поделиться с вами простыми, но эффективными рекомендациями, как использовать чтение для знакомства ребенка с новыми словами и понятиями, соответствующими темам, которые изучаются в ДОУ.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Почему это важно?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Расширение словарного запаса: Ребенок узнает новые слова, их значения и контекст употребления.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Развитие речи: Чем богаче словарный запас, тем легче малышу выражать свои мысли и чувства.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Формирование представлений об окружающем мире: Книги помогают понять, как устроены вещи, кто живет рядом, какие явления происходят вокруг.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Развитие мышления и воображения: Обсуждение прочитанного стимулирует ребенка думать, анализировать, фантазировать.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Укрепление связи с ребенком: Совместное чтение – это прекрасная возможность провести время вместе</w:t>
      </w:r>
      <w:r w:rsidRPr="00AE58A3">
        <w:rPr>
          <w:rFonts w:ascii="Times New Roman" w:hAnsi="Times New Roman" w:cs="Times New Roman"/>
          <w:b/>
          <w:sz w:val="32"/>
          <w:szCs w:val="32"/>
        </w:rPr>
        <w:t xml:space="preserve">, </w:t>
      </w:r>
      <w:r w:rsidRPr="00AE58A3">
        <w:rPr>
          <w:rFonts w:ascii="Times New Roman" w:hAnsi="Times New Roman" w:cs="Times New Roman"/>
          <w:sz w:val="32"/>
          <w:szCs w:val="32"/>
        </w:rPr>
        <w:t>поговорить, узнать друг друга лучше.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Как выбрать книгу по лексической теме?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Соответствие возрасту: Выбирайте книги с яркими иллюстрациями, простым языком и понятным сюжетом для малышей. Для детей постарше можно выбирать более сложные произведения.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Тематическая направленность: Обратите внимание на книги, которые напрямую связаны с лексической темой, изучаемой в детском саду. Например, если тема "Осень", ищите книги о сборе </w:t>
      </w:r>
      <w:r w:rsidRPr="00AE58A3">
        <w:rPr>
          <w:rFonts w:ascii="Times New Roman" w:hAnsi="Times New Roman" w:cs="Times New Roman"/>
          <w:sz w:val="32"/>
          <w:szCs w:val="32"/>
        </w:rPr>
        <w:lastRenderedPageBreak/>
        <w:t>урожая, осенних явлениях природы, животных, готовящихся к зиме.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Качество иллюстраций: Красивые и выразительные картинки помогают ребенку лучше понять содержание и запомнить новые слова.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Интерес ребенка: Самое главное – чтобы книга нравилась вашему малышу! Если он с удовольствием слушает и рассматривает книгу, процесс обучения будет проходить легко и непринужденно.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Как читать и обсуждать книги, чтобы это было полезно?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Читайте с выражением: Меняйте интонацию, голоса персонажей, чтобы сделать чтение живым и увлекательным.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Не спешите: Давайте ребенку время рассмотреть картинки, задать вопросы.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Объясняйте новые слова: Если вы встретили незнакомое слово, не просто прочитайте его, а объясните его значение простыми словами, приведите примеры. Можно даже показать на картинке или изобразить действие.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Задавайте вопросы: "Как ты думаешь, почему герой так поступил?", "Что ты чувствуешь, когда читаешь эту часть?", "Что могло произойти дальше?". Это стимулирует ребенка думать и анализировать.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Связывайте с жизнью ребенка: "Помнишь, мы с тобой тоже собирали яблоки, как герои этой книги?", "У нас дома тоже есть такая игрушка, как у персонажа".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Используйте игры: После чтения можно поиграть в игры, связанные с темой книги. Например, если читали про животных, можно изображать их, угадывать по звукам.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Повторяйте: Не бойтесь возвращаться к любимым книгам. Повторение – мать учения, и новые слова будут закрепляться в памяти ребенка.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Создайте домашнюю библиотеку: Пусть у ребенка будет доступ к разнообразным книгам. Посещайте книжные магазины и библиотеки вместе.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Список литературы для чтения по лексическим темам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Осень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А. К. Толстой «Осень, обсыпается весь наш бедный сад»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Майков Осенние листья по ветру кружат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Плещеев «Осенью»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Пушкин «Уж небо осенью дышало»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 Бианки «Прячутся»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«Осень»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Трутнева «Осень»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З. Федоровская «Осень»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Бунин «Листопад»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Соколов-Микитов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Листопадничек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Волошин «Осенью»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Лисичкин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хлеб»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Рапов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Ёжинька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белочка»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Садовский «Осень»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«Почему ноябрь пегий»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Ф. Тютчев «Есть в осени первоначальной…»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Украинская народная сказка «Колосок»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Башкортостан, мой край родной.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Р. Гаф</w:t>
      </w:r>
      <w:r>
        <w:rPr>
          <w:rFonts w:ascii="Times New Roman" w:hAnsi="Times New Roman" w:cs="Times New Roman"/>
          <w:sz w:val="32"/>
          <w:szCs w:val="32"/>
        </w:rPr>
        <w:t>уров «Вольный мой Башкортостан»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М. Гали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Г. Молодцо</w:t>
      </w:r>
      <w:r>
        <w:rPr>
          <w:rFonts w:ascii="Times New Roman" w:hAnsi="Times New Roman" w:cs="Times New Roman"/>
          <w:sz w:val="32"/>
          <w:szCs w:val="32"/>
        </w:rPr>
        <w:t>в «Башкирия, моя земля и небо…»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М. Карим «Пускай </w:t>
      </w:r>
      <w:r>
        <w:rPr>
          <w:rFonts w:ascii="Times New Roman" w:hAnsi="Times New Roman" w:cs="Times New Roman"/>
          <w:sz w:val="32"/>
          <w:szCs w:val="32"/>
        </w:rPr>
        <w:t>на глобусе ты кажешься листком»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Ф.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Рахимкулова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«Откуда родом ты</w:t>
      </w:r>
      <w:r>
        <w:rPr>
          <w:rFonts w:ascii="Times New Roman" w:hAnsi="Times New Roman" w:cs="Times New Roman"/>
          <w:sz w:val="32"/>
          <w:szCs w:val="32"/>
        </w:rPr>
        <w:t>?»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В. С</w:t>
      </w:r>
      <w:r>
        <w:rPr>
          <w:rFonts w:ascii="Times New Roman" w:hAnsi="Times New Roman" w:cs="Times New Roman"/>
          <w:sz w:val="32"/>
          <w:szCs w:val="32"/>
        </w:rPr>
        <w:t>тепанов «Что мы Родиной зовём?»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баш.нар</w:t>
      </w:r>
      <w:proofErr w:type="gramEnd"/>
      <w:r>
        <w:rPr>
          <w:rFonts w:ascii="Times New Roman" w:hAnsi="Times New Roman" w:cs="Times New Roman"/>
          <w:sz w:val="32"/>
          <w:szCs w:val="32"/>
        </w:rPr>
        <w:t>.сказки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>
        <w:rPr>
          <w:rFonts w:ascii="Times New Roman" w:hAnsi="Times New Roman" w:cs="Times New Roman"/>
          <w:sz w:val="32"/>
          <w:szCs w:val="32"/>
        </w:rPr>
        <w:t>Алп</w:t>
      </w:r>
      <w:proofErr w:type="spellEnd"/>
      <w:r>
        <w:rPr>
          <w:rFonts w:ascii="Times New Roman" w:hAnsi="Times New Roman" w:cs="Times New Roman"/>
          <w:sz w:val="32"/>
          <w:szCs w:val="32"/>
        </w:rPr>
        <w:t>-батыр»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«Как собака нашла себе хозяина»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«Сказка о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курае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».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Моя малая родина, моя страна.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Александрова З. «Родина»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Габитов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Х. «Моя семья»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Аким Я. «Родня»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Исаковский М. «Поезжай за моря-океан</w:t>
      </w:r>
      <w:r>
        <w:rPr>
          <w:rFonts w:ascii="Times New Roman" w:hAnsi="Times New Roman" w:cs="Times New Roman"/>
          <w:sz w:val="32"/>
          <w:szCs w:val="32"/>
        </w:rPr>
        <w:t>ы»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Бундур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О. «Мама и папа», 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«Бабушка и дедушка»</w:t>
      </w: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Тахистова М. «Семья»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 xml:space="preserve"> Шварц М. «Семья»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Карим М. «Взгляни на глобус»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Верёвочникова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Е. «Башкортостан»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Ситдикова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Л. «Мой Башкортостан»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E58A3">
        <w:rPr>
          <w:rFonts w:ascii="Times New Roman" w:hAnsi="Times New Roman" w:cs="Times New Roman"/>
          <w:sz w:val="32"/>
          <w:szCs w:val="32"/>
        </w:rPr>
        <w:t>баш.нар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>.сказки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«Два брата»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Михалков С. «Моя улица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Овощи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«Огурцы»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Э. Хогарт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Мафин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его знаменитый кабачок»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Ю.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Тувим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«Овощи»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Я.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Тайц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«Послушный дождик»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«Репка», «Вершки и корешки», «Мужик и медведь»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Фрукты, ягоды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Б. Житков «Баштан», Сад» (из книги «Что я видел»)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Катаев «Дудочка и кувшинчик»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«Мешок яблок», «Яблоко»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Толстой «Косточка», «Сажал старик яблони»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Я.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Тайц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«По ягоды»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Грибы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Даль «Война грибов с ягодами»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Катаев «Грибы»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«Под грибом»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Аксаков «Грибы»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Я.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Тайц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«По грибы»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Деревья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Сухомлинский «Внучка старой вишни»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«Мать и кормилица»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З. Александрова «Белая черёмуха»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Токмакова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«Дуб»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Толстой «Дуб и орешник»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Исаковский «Вишня»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«Откуда стол пришёл»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Игрушки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«Игрушки»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Катаев «Цветик -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Серова «Нехорошая история»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Воронкова «Новая кукла»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Маршак «Мяч», «Ванька -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встанька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«Андрюша»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Мебель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«Откуда стол пришёл»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Дикие животные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Берестов «Заячий след»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«Купание медвежат», «Лис и мышонок»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«Яблоко»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Мамин-Сибиряк «Сказка про храброго зайца»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Чарушин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«Медвежата», «Про зайчат»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Бутман «Прогулка по лесу»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Соколов-Микитов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Листопадничек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«Белки», «Медвежья семья»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Коровин «Белка»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Пляцковский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«Ёжик, которого можно было погладить»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«Ёж»,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Лисичкин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хлеб»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«Сушёные камни»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П. Бажов «Серебряное копытце»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П. Воронько «Испугались зайку»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Козлов «Большое спасибо»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«Сказка о глупом мышонке»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«Как друзья познаются»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о животных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Рассказы о животных И. Соколова-Микитова, Л. Толстого, Е.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Чарушина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, В. Бианки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«Лисичка сестричка и волк» (обр. М. Булатова)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«Зимовье», «Волк и лиса» (обр. И. Соколова – Микитова)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«Заяц и ёж» (из сказок братьев Гримм)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«Заяц – хвастун» (обр. О.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Капицы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Венгерская народная сказка «Два жадных медвежонка»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Животные жарких стран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Куприн «Слон»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Б. Житков «Про слона», «Обезьянка», «Как слон спас хозяина от тигра»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Ганейзер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«Про жаркую пустыню»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Самойлов «У слонёнка день рождения»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Чуковский «Айболит»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Р. Киплинг «Слонёнок» (пер. с англ. К. Чуковского),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Рикки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Тикки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Тави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рассказы из «Книги джунглей»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Баруздин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Рави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Шаши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Безопасность. ОБЖ.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Берг Л. «Рассказы о маленьком </w:t>
      </w:r>
      <w:r>
        <w:rPr>
          <w:rFonts w:ascii="Times New Roman" w:hAnsi="Times New Roman" w:cs="Times New Roman"/>
          <w:sz w:val="32"/>
          <w:szCs w:val="32"/>
        </w:rPr>
        <w:t>автомобильчике»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Ильин М., </w:t>
      </w:r>
      <w:r>
        <w:rPr>
          <w:rFonts w:ascii="Times New Roman" w:hAnsi="Times New Roman" w:cs="Times New Roman"/>
          <w:sz w:val="32"/>
          <w:szCs w:val="32"/>
        </w:rPr>
        <w:t>Сегал Е. «</w:t>
      </w:r>
      <w:proofErr w:type="spellStart"/>
      <w:r>
        <w:rPr>
          <w:rFonts w:ascii="Times New Roman" w:hAnsi="Times New Roman" w:cs="Times New Roman"/>
          <w:sz w:val="32"/>
          <w:szCs w:val="32"/>
        </w:rPr>
        <w:t>Машны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на нашей улице»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Калинина Н</w:t>
      </w:r>
      <w:r>
        <w:rPr>
          <w:rFonts w:ascii="Times New Roman" w:hAnsi="Times New Roman" w:cs="Times New Roman"/>
          <w:sz w:val="32"/>
          <w:szCs w:val="32"/>
        </w:rPr>
        <w:t>. «Как ребята переходили улицу»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Михалков С. «Песенка друзей», «Дядя Стёпа-милиционер», «Моя улица», «Про девочку, кото</w:t>
      </w:r>
      <w:r>
        <w:rPr>
          <w:rFonts w:ascii="Times New Roman" w:hAnsi="Times New Roman" w:cs="Times New Roman"/>
          <w:sz w:val="32"/>
          <w:szCs w:val="32"/>
        </w:rPr>
        <w:t>рая плохо кушала», «Про мимозу» Баданов М. «Костёр»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А. «Гро</w:t>
      </w:r>
      <w:r>
        <w:rPr>
          <w:rFonts w:ascii="Times New Roman" w:hAnsi="Times New Roman" w:cs="Times New Roman"/>
          <w:sz w:val="32"/>
          <w:szCs w:val="32"/>
        </w:rPr>
        <w:t>за»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Жидков Б. «Пожар в море»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Маршак С. «Кошкин дом»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Толстой Л. «Пожарные собаки»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Маршак С. «Рассказ о неизвестном герое», «Сказка о глупом мышо</w:t>
      </w:r>
      <w:r>
        <w:rPr>
          <w:rFonts w:ascii="Times New Roman" w:hAnsi="Times New Roman" w:cs="Times New Roman"/>
          <w:sz w:val="32"/>
          <w:szCs w:val="32"/>
        </w:rPr>
        <w:t>нке», «Сказка об умном мышонке»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Прокофьев С. «Мой приятель – све</w:t>
      </w:r>
      <w:r>
        <w:rPr>
          <w:rFonts w:ascii="Times New Roman" w:hAnsi="Times New Roman" w:cs="Times New Roman"/>
          <w:sz w:val="32"/>
          <w:szCs w:val="32"/>
        </w:rPr>
        <w:t>тофор», «Королева зубная щётка»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Дорохов А. </w:t>
      </w:r>
      <w:r>
        <w:rPr>
          <w:rFonts w:ascii="Times New Roman" w:hAnsi="Times New Roman" w:cs="Times New Roman"/>
          <w:sz w:val="32"/>
          <w:szCs w:val="32"/>
        </w:rPr>
        <w:t>«Пассажир», «Перекрёсток»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Чуковский К. «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Бармалей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Шорыгина Т. «Марта и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Чичи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идут в парк», «Волш</w:t>
      </w:r>
      <w:r>
        <w:rPr>
          <w:rFonts w:ascii="Times New Roman" w:hAnsi="Times New Roman" w:cs="Times New Roman"/>
          <w:sz w:val="32"/>
          <w:szCs w:val="32"/>
        </w:rPr>
        <w:t>ебный мяч», «Осторожные сказки»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Орлова Д. </w:t>
      </w:r>
      <w:r>
        <w:rPr>
          <w:rFonts w:ascii="Times New Roman" w:hAnsi="Times New Roman" w:cs="Times New Roman"/>
          <w:sz w:val="32"/>
          <w:szCs w:val="32"/>
        </w:rPr>
        <w:t xml:space="preserve">«Как </w:t>
      </w:r>
      <w:proofErr w:type="spellStart"/>
      <w:r>
        <w:rPr>
          <w:rFonts w:ascii="Times New Roman" w:hAnsi="Times New Roman" w:cs="Times New Roman"/>
          <w:sz w:val="32"/>
          <w:szCs w:val="32"/>
        </w:rPr>
        <w:t>Стобед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качался на качелях»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Осеева В. «Просто старушка»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Пермяк Е. «Тороплив</w:t>
      </w:r>
      <w:r>
        <w:rPr>
          <w:rFonts w:ascii="Times New Roman" w:hAnsi="Times New Roman" w:cs="Times New Roman"/>
          <w:sz w:val="32"/>
          <w:szCs w:val="32"/>
        </w:rPr>
        <w:t>ый ножик», «От костра до котла»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Ус</w:t>
      </w:r>
      <w:r>
        <w:rPr>
          <w:rFonts w:ascii="Times New Roman" w:hAnsi="Times New Roman" w:cs="Times New Roman"/>
          <w:sz w:val="32"/>
          <w:szCs w:val="32"/>
        </w:rPr>
        <w:t>пенский Э. «Гололёд»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proofErr w:type="gramStart"/>
      <w:r w:rsidRPr="00AE58A3">
        <w:rPr>
          <w:rFonts w:ascii="Times New Roman" w:hAnsi="Times New Roman" w:cs="Times New Roman"/>
          <w:sz w:val="32"/>
          <w:szCs w:val="32"/>
        </w:rPr>
        <w:t>рус.нар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>.сказки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</w:t>
      </w:r>
      <w:r>
        <w:rPr>
          <w:rFonts w:ascii="Times New Roman" w:hAnsi="Times New Roman" w:cs="Times New Roman"/>
          <w:sz w:val="32"/>
          <w:szCs w:val="32"/>
        </w:rPr>
        <w:t>олк и семеро козлят», «</w:t>
      </w:r>
      <w:proofErr w:type="spellStart"/>
      <w:r>
        <w:rPr>
          <w:rFonts w:ascii="Times New Roman" w:hAnsi="Times New Roman" w:cs="Times New Roman"/>
          <w:sz w:val="32"/>
          <w:szCs w:val="32"/>
        </w:rPr>
        <w:t>Жихарка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Перро Ш. «Тр</w:t>
      </w:r>
      <w:r>
        <w:rPr>
          <w:rFonts w:ascii="Times New Roman" w:hAnsi="Times New Roman" w:cs="Times New Roman"/>
          <w:sz w:val="32"/>
          <w:szCs w:val="32"/>
        </w:rPr>
        <w:t>и поросёнка», «Красная шапочка»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Сус</w:t>
      </w:r>
      <w:r>
        <w:rPr>
          <w:rFonts w:ascii="Times New Roman" w:hAnsi="Times New Roman" w:cs="Times New Roman"/>
          <w:sz w:val="32"/>
          <w:szCs w:val="32"/>
        </w:rPr>
        <w:t>лова В. «Про Юру и физкультуру»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Успенский Э. «Дети, ко</w:t>
      </w:r>
      <w:r>
        <w:rPr>
          <w:rFonts w:ascii="Times New Roman" w:hAnsi="Times New Roman" w:cs="Times New Roman"/>
          <w:sz w:val="32"/>
          <w:szCs w:val="32"/>
        </w:rPr>
        <w:t>торые плохо едят в детском саду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«Девочка чумазая»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Маяковский В.</w:t>
      </w:r>
      <w:r w:rsidRPr="00AE58A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AE58A3">
        <w:rPr>
          <w:rFonts w:ascii="Times New Roman" w:hAnsi="Times New Roman" w:cs="Times New Roman"/>
          <w:sz w:val="32"/>
          <w:szCs w:val="32"/>
        </w:rPr>
        <w:t>«Что такое хорошо и что такое плохо».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Посуда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Гайдар «Голубая чашка»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Братья Гримм «Горшок каши»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Чуковский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Федорино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горе»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«Мишкина каша»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Жихарка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«Лиса и журавль», «Лисичка со скалочкой», «Лиса и кувшин»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Почта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«Почта»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Одежда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Зайцев «Я одеться сам могу»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 Снегирёв «Верблюжья варежка»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«Новый наряд короля»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Воронкова «Маша-растеряша»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Пеньская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«Как Миша варежку потерял»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«Заплатка»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Саконская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«Где мой пальчик?»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Ш. Перро ««Кот в сапогах» (пер. с франц. Т.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Габбе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Стройка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Драгунский «Сверху вниз, наискосок»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«Старый дом»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Пожарова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«Маляры»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Баруздин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«Кто построил этот дом»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«Три поросёнка», «Теремок», «Зимовье зверей»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Семья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«Вовка – добрая душа»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Гайдар «Чук и Гек»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Раскин «Как папа бросил мяч под автомобиль», «Как папа укрощал собачку»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Аришка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трусишка»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Вересаев «Братишка»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Драгунский «Друг детства», «Сверху вниз, наискосок»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Маяковский «Что такое хорошо»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В. Осеева «Просто старушка», «Волшебное слово»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Габе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«Моя семья»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Благинина «Посидим в тишине»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З. Воскресенская «Секрет»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Квитко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«Бабушкины руки»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Толстой «Косточка», «Прыжок», басни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Зощенко «Показательный ребёнок»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«Ступеньки», «Шурик у дедушки»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П. Воронько «Мальчик Помогай»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Я. Аким «Неумейка»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«Гуси – лебеди», «Сестрица Алёнушка и братец Иванушка» (обр. А. Н. Толстого)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«Как братья отцовский клад нашли» (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молд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. обр. М. Булатова)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«Красная Шапочка», «Фея» (из сказок Ш. Перро)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Транспорт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Дорохов «Зелёный…Жёлтый…Красный!»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Дугилов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«Моя улица»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Иванов «Как неразлучные друзья дорогу переходили»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Ляпидевский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«На Север», «Все на лёд», «Первая радиограмма», «Лагерь Шмидта», «Спасение», «Возвращение»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Б. Житков «Железная дорога» (из книги «Что я видел»)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Лопатин «Отважная путешественница»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Туричин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«Человек заболел»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Ильин, Е. Сегал «Машины на нашей улице»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Коршунов «Едет, спешит мальчик»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Кривич «Школа пешехода»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Пляцковский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«Удивительные приключения кузнечика Кузи»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Калинина «Как ребята переходили улицу»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Н. Носов «Метро», «Автомобиль», «Незнайка и его друзья» («Как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Знайка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придумал воздушный шар», «Подготовка к путешествию», «В путь», «Над облаками»), «Незнайка на луне»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Саконская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«Песенка о метро»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Тарутин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«Для чего нам светофор»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«Дядя Стёпа – милиционер», «Моя улица», «Велосипедист»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Сахарнов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«Два радиста», «Как достали якорь», «Магеллан», «Самый лучший пароход»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Древнегреческий миф «Дедал и Икар»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Новый год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Трутнева «Ёлка», «С новым годом!»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З. Александрова «Дед Мороз», «Ёлочка»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Воронкова «Таня выбирает ёлку»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Некрасов «Мороз-воевода»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Георгиев «Я спас Деда Мороза»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Дрожжин «Дедушка Мороз»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«12 месяцев», «Песня о ёлке»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«В гостях у дедушки Мороза», «Снегурочка», «Морозко»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Зимние забавы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С. Пушкин «Зима!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Крестьянин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 xml:space="preserve"> торжествуя…», «Зимний вечер»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Фет «Мама! Глянь–ка из окошка…»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Одоевский «Мороз Иванович»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Суриков «Детство»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«На горке», «Наш каток»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Зима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Фет «Мама! Глянь – ка из окошка…»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Одоевский «Мороз Иванович»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«4 художника. Зима»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«Снежная королева»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Трутнева «Первый снег»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Никитин «Встреча зимы»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Суриков «Зима»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Д. Ушинский «Проказы старухи-зимы»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Квитко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«Медведь в лесу»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Чарская «Зима»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Некрасов «Не ветер бушует над бором»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«Суд над декабрём»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Р. Кудашева «Зимняя песенка»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Дрожжин «Улицей гуляет…»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Есенин «Поёт зима, аукает», «Берёза»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Иванов «Каким бывает снег»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Ф. Тютчев «Чародейкою зимой…»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Я. Аким «Первый снег»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Русские народные сказки «Морозко», «Рукавичка», «Зимовье зверей», «Снегурочка» (по народным сюжетам),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Зимующие птицы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Блок «Ворона»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«Синичкин календарь», «Терентий – тетерев»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«Сова»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«На лесной полянке»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, В. Чаплина «Появились синички»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Чарушин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«Воробей»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Соколов – Микитов «Глухари»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Горький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Воробьишко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«Птицы под снегом», «Синички»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Алексеев «Снегирь»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8 марта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Милн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«Непослушная мама»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Виеру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«Мамин день»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Фаллада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«История про день, когда всё шиворот – навыворот» (из книги «Истории из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Бедокурии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Габе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«Моя семья»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Благинина «Посидим в тишине»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Нанайская сказка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Айога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Ненецкая сказка «Кукушка»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Народные традиции. Народные промыслы</w:t>
      </w:r>
      <w:r w:rsidRPr="00AE58A3">
        <w:rPr>
          <w:rFonts w:ascii="Times New Roman" w:hAnsi="Times New Roman" w:cs="Times New Roman"/>
          <w:sz w:val="32"/>
          <w:szCs w:val="32"/>
        </w:rPr>
        <w:t>.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 w:rsidRPr="00AE58A3">
        <w:rPr>
          <w:rFonts w:ascii="Times New Roman" w:hAnsi="Times New Roman" w:cs="Times New Roman"/>
          <w:sz w:val="32"/>
          <w:szCs w:val="32"/>
        </w:rPr>
        <w:t>Рус.нар.сказки</w:t>
      </w:r>
      <w:proofErr w:type="spellEnd"/>
      <w:proofErr w:type="gramEnd"/>
      <w:r w:rsidRPr="00AE58A3">
        <w:rPr>
          <w:rFonts w:ascii="Times New Roman" w:hAnsi="Times New Roman" w:cs="Times New Roman"/>
          <w:sz w:val="32"/>
          <w:szCs w:val="32"/>
        </w:rPr>
        <w:t xml:space="preserve"> «Чудесные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лапоточки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«Сапоги скороходы», «Царевна-лягушк</w:t>
      </w:r>
      <w:r>
        <w:rPr>
          <w:rFonts w:ascii="Times New Roman" w:hAnsi="Times New Roman" w:cs="Times New Roman"/>
          <w:sz w:val="32"/>
          <w:szCs w:val="32"/>
        </w:rPr>
        <w:t xml:space="preserve">а»; </w:t>
      </w:r>
      <w:proofErr w:type="spellStart"/>
      <w:r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Б. «Вот так мастер»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Жидков Б. «Что я видел»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Маршак С. «Откуда стол пришёл»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Хармс Д. «Иван </w:t>
      </w:r>
      <w:proofErr w:type="spellStart"/>
      <w:r>
        <w:rPr>
          <w:rFonts w:ascii="Times New Roman" w:hAnsi="Times New Roman" w:cs="Times New Roman"/>
          <w:sz w:val="32"/>
          <w:szCs w:val="32"/>
        </w:rPr>
        <w:t>Иваныч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Самовар»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Топелиус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З. «Три ржаных колоса»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Павлова В. «Путешествие Василисы в города </w:t>
      </w:r>
      <w:r>
        <w:rPr>
          <w:rFonts w:ascii="Times New Roman" w:hAnsi="Times New Roman" w:cs="Times New Roman"/>
          <w:sz w:val="32"/>
          <w:szCs w:val="32"/>
        </w:rPr>
        <w:t>народных промыслов»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Чурилова Э</w:t>
      </w:r>
      <w:r>
        <w:rPr>
          <w:rFonts w:ascii="Times New Roman" w:hAnsi="Times New Roman" w:cs="Times New Roman"/>
          <w:sz w:val="32"/>
          <w:szCs w:val="32"/>
        </w:rPr>
        <w:t>. «Русский сувенир», «Матрёшка»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sz w:val="32"/>
          <w:szCs w:val="32"/>
        </w:rPr>
        <w:t>Игебаев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А.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Гали М. «</w:t>
      </w:r>
      <w:proofErr w:type="spellStart"/>
      <w:r>
        <w:rPr>
          <w:rFonts w:ascii="Times New Roman" w:hAnsi="Times New Roman" w:cs="Times New Roman"/>
          <w:sz w:val="32"/>
          <w:szCs w:val="32"/>
        </w:rPr>
        <w:t>Курай</w:t>
      </w:r>
      <w:proofErr w:type="spellEnd"/>
      <w:r>
        <w:rPr>
          <w:rFonts w:ascii="Times New Roman" w:hAnsi="Times New Roman" w:cs="Times New Roman"/>
          <w:sz w:val="32"/>
          <w:szCs w:val="32"/>
        </w:rPr>
        <w:t>»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 Карим М. «Родина».</w:t>
      </w: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Космос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Леонов «Шаги над планетой»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Митяев «12 апреля – день космонавтики»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Бороздин «Первый в космосе»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Кащенко «Найди созвездие»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Медведев «Звездолёт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Брунька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Булычёв «Тайна третьей планеты»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«Незнайка на луне»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П.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Клушанцев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 чём рассказал телескоп»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Армия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«На заставе»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Митяев «Мешок овсянки», «Землянка»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Благинина «Шинель»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Кассиль «Сестра», «Памятник советскому солдату», «Твои защитники»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Алексеев «Первый ночной таран»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Весна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Плещеев «Уж тает снег»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«Голубые лягушки»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«На лесной полянке», «Весна», «Счастливый жучок»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Баратынский «Весна, весна»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Серова «Подснежник»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И.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Токмакова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«Весна»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Паустовский «Стальное колечко»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Н. Некрасов «Дед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Мазай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зайцы», «Зелёный шум»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Павлова «Под кустом»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«Весенние радости», «Ручей»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Ф. Тютчев «Весенняя гроза», «Зима недаром злится»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Шим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«Камень, ручей, сосулька и солнце»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Я. Колас «Песня о весне»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Перелётные птицы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Майков «Ласточка»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А. Плещеев «Сельская песенка»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«Лесные домишки», «Грачи»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Гаршин «Лягушка – путешественница»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Снегирёв «Ласточка», «Скворец»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Сухомлинский «Стыдно перед соловушкой», «Пусть будут и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соловей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 xml:space="preserve"> и жук»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«Гадкий утёнок»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Мамин – Сибиряк «Серая шейка»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Чарушин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«Журавль»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Ушинский «Ласточка»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Толстой «Воробей и ласточки», «Лебеди»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«Новый голосок»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Лагерлёф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«Чудесное путешествие Нильса с дикими гусями»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Домашние животные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Введенский «О девочке Маше, о собачке Петушке и о кошке Ниточке»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Дмитриева «Малыш и Жучка»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Осеева «Почему»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Сутеев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«Кто сказал мяу?»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 Гарин – Михайловский «Тёма и Жучка»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Р. Киплинг «Кошка, гулявшая сама по себе»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Е.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Чарушин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«Кролик», «Кошка»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Паустовский «Кот – ворюга»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Ушинский «Бодливая корова», «Слепая лошадь»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Н. Толстой «Котёнок», «Пожарные собаки», «Лев и собачка»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«Живая шляпа»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«Сказка о глупом мышонке», «Усатый – полосатый»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«Щенок», «Котята»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Э. Успенский «Дядя Фёдор, пёс и кот»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Русские народные сказки «Волк и семеро козлят», «Сивка – бурка», «Лиса и козёл», «Петушок и бобовое зёрнышко» (обр. О.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Капицы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«Три поросёнка» (пер. С. Михалкова)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Домашние птицы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Б. Житков «Храбрый утёнок»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«Гадкий утёнок»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«Ребята и утята»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Емельянова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Окся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труженица»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О. Донченко «Петрусь и золотое яичко»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Блайтон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«Знаменитый утёнок Тим» (главы) в пер. с англ. Э. Паперной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Русская народная сказка «Петушок»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Животные холодного климата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Снегирёв «Про пингвинов», «Пингвиний пляж», «К морю», «Отважный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пингвинёнок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«Гага»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«Во льдах», «Птичий базар», «Полярной ночью», «Разговоры во льдах», «Кто что умеет», «В тундре», «Молодой волк», «Под снегом», «Разговоры в тундре», «Загадочные истории», «Разноцветная земля»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Профессии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Ляпидевский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«На Север», «Все на лёд», «Первая радиограмма», «Лагерь Шмидта», «Спасение», «Возвращение»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Стихи о профессиях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Маяковский «Кем быть»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Сухомлинский «Моя мама пахнет хлебом»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Родари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«Какого цвета ремёсла», «Чем пахнут ремёсла»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«Рассказ о неизвестном герое», «Пожар»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«А что у вас?», «Дядя Стёпа»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Сахарнов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«Два радиста», «Как достали якорь», «Магеллан»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Я. Аким «Неумейка»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Насекомые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Бианки «Приключения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муравьишки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», «Как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муравьишка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домой спешил»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Драгунский «Он живой и светится»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Сухомлинский «Пусть будут и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соловей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 xml:space="preserve"> и жук»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Мамин – Сибиряк «Сказка про Комара Комаровича – Длинный Нос и про Мохнатого Мишу – Короткий хвост»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Крылов «Стрекоза и муравей»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Чуковский «Муха – цокотуха»,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Тараканище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Л.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Квитко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«Жучок»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Михайлов «Лесные хоромы»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Романова «Что узнал дождевой червяк»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Шим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«Сказки, найденные в траве»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lastRenderedPageBreak/>
        <w:t>Рыбы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С. Пушкин «Сказка о рыбаке и рыбке»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Г.-Х. Андерсен «Русалочка»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Пермяк «Первая рыбка»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«Карасик»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«По щучьему веленью», «Лисичка – сестричка и серый волк»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Цветы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Платонов «Неизвестный цветок»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Катаев «Цветик –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семицветик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Благинина «Черёмуха», «Одуванчик»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Серова «Ландыш», «Гвоздика», «Незабудка», «Подснежник»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Воронкова «Золотые ключики»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«Золотой луг»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Павлова «Жёлтый, белый, лиловый», «Под кустом»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«Весенние радости»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Аксаков «Аленький цветочек»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Э.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Шим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«Солнечная капля»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Лето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Толстой «Иван да Марья»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Александров «Август, август»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В.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Бахревский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«Сокровенный цветок»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«Купание медвежат», «Лесные домишки»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«Роса»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Словацкая народная сказка «В гостях у солнышка»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Школа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Алексин «Первый день»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Барто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 школу»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Воронкова «Подружки идут в школу»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AE58A3">
        <w:rPr>
          <w:rFonts w:ascii="Times New Roman" w:hAnsi="Times New Roman" w:cs="Times New Roman"/>
          <w:b/>
          <w:sz w:val="32"/>
          <w:szCs w:val="32"/>
        </w:rPr>
        <w:t>Дополнительная литература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Русские народные сказки и сказки народов мира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Айога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 (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нанайск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. в обр. 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Нагишкина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«Белая уточка» (из сборника сказок А. Афанасьева)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Беляночка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Розочка» (пер. с нем. Л. Кон)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«Василиса Прекрасная»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«Голубая птица» (туркм., в обр. А. Александровой и 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Туберовского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«Добрыня и Змей» пересказ 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Колпаковой</w:t>
      </w:r>
      <w:proofErr w:type="spellEnd"/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«Жёлтый аист» (кит. пер. Ф.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Ярлина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Златовласка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» (пер. с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чешс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. К. Паустовского)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«Илья Муромец и Соловей – разбойник»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«Каждый своё получил» (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эстон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. в обр. М. Булатова)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«Крылатый, мохнатый да масляный» (обр. И. Карнауховой)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«Кукушка» (ненец. в обр. К.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Шаврова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«Мальчик – с – пальчик» из сказок Ш. Перро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«Не плюй в колодец – пригодится воды напиться» обр. К. Ушинского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«Никита Кожемяка»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«О мышонке, который был кошкой, собакой и тигром» (инд. пер. 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Ходзы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«Садко» (отрывки)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«Самый красивый наряд на свете» (пер. с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япон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. В. Марковой)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«Семь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Симеонов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семь работников» (обр. И. Карнауховой)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«Сивка – Бурка»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Сынко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Филипко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 пересказ Е. Поленовой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«Три золотых волоска деда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Всеведа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» (пер. с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чешс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. 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Аросьевой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Финист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Ясный Сокол» (обр. А. Платонова)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Хаврошечка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 (обр. А. Н. Толстого)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«Царевна – Лягушка»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«Чудесные истории про зайца по имени Лек» (сказки нар. Западной Африки, пер. О. Кустовой)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«Шляпа волшебника» (пер. В. Смирнова)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Введенский «О девочке Маше, о собачке Петушке и о кошке Ниточке»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Волков «Волшебник Изумрудного города»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Гайдар «Чук и Гек»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Линдгрен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Карлсон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, который живёт на крыше, опять прилетел» (главы в сокр.)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Линдгрен «Принцесса, не желающая играть в куклы» (пер.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со швед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>. Е. Соловьёвой)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Милн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«Баллада о королевском бутерброде» (пер. с англ.)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А.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Милн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«Винни Пух и все – все - все» (главы) в пер. с англ. Б.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Заходера</w:t>
      </w:r>
      <w:proofErr w:type="spellEnd"/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>А. Митяев «Сказка про трёх пиратов»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Ремизов «Хлебный голос»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А. Усачёв «Про умную собачку Соню»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Б. Житков «Белый домик», «Как я ловил человечков»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Б.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Заходер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«Серая звёздочка», «Приятная встреча»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Б. Поттер «Сказка про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Джемайму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Нырнивлужу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» (пер. с англ. И.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Токмаковой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Братья Гримм «Бременские музыканты»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Бианки «Подкидыш», «Первая охота»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Даль «Старик – годовик»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Левин «Сундук», «Лошадь»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Осеева «Волшебная иголочка»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В. Смит «Про летающую корову» (пер. с англ.)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 – Х. Андерсен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Дюймовочка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», «Оле –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Лукойе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Г. Сапгир «Небылицы в лицах», «Как лягушку продавали»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Г.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Скребицкий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«Всяк по – своему»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Биссет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«Про мальчика, который рычал на тигров» в пер. с англ. Н. Шерешевской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Мамин – Сибиряк «Медведко»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Ривз «Шумный Ба – бах» (пер. с англ.)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Хармс «Очень страшная история»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Д. Хармс «Уж я бегал, бегал, бегал…»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Чиарди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 том, у кого три глаза» (пер. с англ.)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Дж.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Родари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«Волшебный барабан» (из книги «Сказки, у которых три конца»)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Воробьёв «Обрывок провода»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Е. Носов «Как корова на крыше заблудилась»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И. Соколов – Микитов «Соль земли»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Драгунская «Лекарство от послушности»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Паустовский «Тёплый хлеб»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К. Чуковский «Телефон»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Пантелеев «Буква «Ы»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Л. Петрушевская «Кот, который умел петь»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Зощенко «Великие путешественники»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Москвина «Кроха»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М. Пришвин «Курица на столбах»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М.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Эме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«Краски» (пер. с франц. И. Кузнецовой)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Носов «Приключения Незнайки и его друзей»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Н. Сладков «Неслух»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lastRenderedPageBreak/>
        <w:t xml:space="preserve">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Телешов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Крупеничка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», «Уха»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О.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Пройслер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«Маленькая Баба – яга» (пер. с нем. Ю.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Коринец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П. Бажов «Серебряное копытце»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П. Ершов «Конёк – Горбунок»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Р.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Сеф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«Сказка о кругленьких и длинненьких человечках»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Воронин «Воинственный Жако»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Маршак «Багаж», «Про всё на свете», «Вот какой рассеянный», «Мяч», «Кошкин дом»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Михалков «Дядя Стёпа»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С. Романовский «На танцах»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С.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Топелиус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«Три ржаных колоска» (пер.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со швед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>. А. Любарской)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Т. Александрова «Домовёнок Кузька» (главы)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Т.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Эгнер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«Приключения в лесу Ёлки – на - горке» (главы) в пер. с норв. Л. Брауде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Т.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Янссон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«О самом последнем в мире драконе» (пер. </w:t>
      </w:r>
      <w:proofErr w:type="gramStart"/>
      <w:r w:rsidRPr="00AE58A3">
        <w:rPr>
          <w:rFonts w:ascii="Times New Roman" w:hAnsi="Times New Roman" w:cs="Times New Roman"/>
          <w:sz w:val="32"/>
          <w:szCs w:val="32"/>
        </w:rPr>
        <w:t>с швед</w:t>
      </w:r>
      <w:proofErr w:type="gramEnd"/>
      <w:r w:rsidRPr="00AE58A3">
        <w:rPr>
          <w:rFonts w:ascii="Times New Roman" w:hAnsi="Times New Roman" w:cs="Times New Roman"/>
          <w:sz w:val="32"/>
          <w:szCs w:val="32"/>
        </w:rPr>
        <w:t>. Л. Брауде)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Ф.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Зальтен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Бемби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» (пер. с нем. Ю. Нагибина)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 xml:space="preserve">Х.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Мякеля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«Господин Ау» (главы) пер. в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финс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>. Э. Успенского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Э. Хогарт «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Мафин</w:t>
      </w:r>
      <w:proofErr w:type="spellEnd"/>
      <w:r w:rsidRPr="00AE58A3">
        <w:rPr>
          <w:rFonts w:ascii="Times New Roman" w:hAnsi="Times New Roman" w:cs="Times New Roman"/>
          <w:sz w:val="32"/>
          <w:szCs w:val="32"/>
        </w:rPr>
        <w:t xml:space="preserve"> и его весёлые друзья» (главы) в пер. с англ. О. Образцовой и Н. </w:t>
      </w:r>
      <w:proofErr w:type="spellStart"/>
      <w:r w:rsidRPr="00AE58A3">
        <w:rPr>
          <w:rFonts w:ascii="Times New Roman" w:hAnsi="Times New Roman" w:cs="Times New Roman"/>
          <w:sz w:val="32"/>
          <w:szCs w:val="32"/>
        </w:rPr>
        <w:t>Шанько</w:t>
      </w:r>
      <w:proofErr w:type="spellEnd"/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Ю. Коваль «Выстрел», «Русачок – травник», «Стожок»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Сказки А. С. Пушкина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Рассказы В. Бианки, Н. Сладкова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Рассказы В. Драгунского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Рассказы Н. Носова</w:t>
      </w:r>
    </w:p>
    <w:p w:rsidR="00AE58A3" w:rsidRPr="00AE58A3" w:rsidRDefault="00AE58A3" w:rsidP="00AE58A3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AE58A3">
        <w:rPr>
          <w:rFonts w:ascii="Times New Roman" w:hAnsi="Times New Roman" w:cs="Times New Roman"/>
          <w:sz w:val="32"/>
          <w:szCs w:val="32"/>
        </w:rPr>
        <w:t>Стихи о природе</w:t>
      </w:r>
    </w:p>
    <w:p w:rsidR="005C404F" w:rsidRDefault="005C404F"/>
    <w:sectPr w:rsidR="005C404F" w:rsidSect="00AE58A3">
      <w:pgSz w:w="11906" w:h="16838"/>
      <w:pgMar w:top="1134" w:right="850" w:bottom="1134" w:left="1701" w:header="708" w:footer="708" w:gutter="0"/>
      <w:pgBorders w:offsetFrom="page">
        <w:top w:val="twistedLines1" w:sz="18" w:space="24" w:color="C00000"/>
        <w:left w:val="twistedLines1" w:sz="18" w:space="24" w:color="C00000"/>
        <w:bottom w:val="twistedLines1" w:sz="18" w:space="24" w:color="C00000"/>
        <w:right w:val="twistedLines1" w:sz="18" w:space="24" w:color="C0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A14"/>
    <w:rsid w:val="00452A14"/>
    <w:rsid w:val="005C404F"/>
    <w:rsid w:val="00AE58A3"/>
    <w:rsid w:val="00D6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6C4FB"/>
  <w15:chartTrackingRefBased/>
  <w15:docId w15:val="{81BC9403-1345-4F55-B7FB-3B71DAE17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17</Pages>
  <Words>3119</Words>
  <Characters>17780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OOB</Company>
  <LinksUpToDate>false</LinksUpToDate>
  <CharactersWithSpaces>20858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2026-04-14T05:44:00Z</dcterms:created>
  <dcterms:modified xsi:type="dcterms:W3CDTF">2026-04-14T06:00:00Z</dcterms:modified>
</cp:coreProperties>
</file>